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5F0" w:rsidRDefault="00603D8F" w:rsidP="00603D8F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603D8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955280" cy="6149340"/>
            <wp:effectExtent l="0" t="0" r="0" b="0"/>
            <wp:docPr id="1" name="Рисунок 1" descr="C:\Users\История\Desktop\СКАНЫ РП ЕВг\СКАНЫ РП ЕВг\общ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стория\Desktop\СКАНЫ РП ЕВг\СКАНЫ РП ЕВг\общ 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5280" cy="614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D45F0" w:rsidRPr="0036211A" w:rsidRDefault="00603D8F" w:rsidP="00603D8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</w:t>
      </w:r>
      <w:r w:rsidR="0036211A">
        <w:rPr>
          <w:rFonts w:ascii="Times New Roman" w:hAnsi="Times New Roman"/>
          <w:sz w:val="28"/>
          <w:szCs w:val="28"/>
        </w:rPr>
        <w:t xml:space="preserve"> </w:t>
      </w:r>
      <w:r w:rsidR="003D45F0" w:rsidRPr="00842887">
        <w:rPr>
          <w:rFonts w:ascii="Times New Roman" w:hAnsi="Times New Roman"/>
          <w:b/>
          <w:sz w:val="28"/>
          <w:szCs w:val="28"/>
        </w:rPr>
        <w:t>Примерное календарно-тематическое планирование</w:t>
      </w:r>
    </w:p>
    <w:p w:rsidR="003D45F0" w:rsidRPr="00842887" w:rsidRDefault="003D45F0" w:rsidP="003D45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D45F0" w:rsidRPr="00842887" w:rsidRDefault="003D45F0" w:rsidP="003D45F0">
      <w:pPr>
        <w:tabs>
          <w:tab w:val="num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2887">
        <w:rPr>
          <w:rFonts w:ascii="Times New Roman" w:hAnsi="Times New Roman"/>
          <w:sz w:val="24"/>
          <w:szCs w:val="24"/>
        </w:rPr>
        <w:t xml:space="preserve">     Календарно-тематическое планирование разработано в соответствии с рабочей программой учебного предмета «</w:t>
      </w:r>
      <w:proofErr w:type="spellStart"/>
      <w:r w:rsidRPr="00842887">
        <w:rPr>
          <w:rFonts w:ascii="Times New Roman" w:hAnsi="Times New Roman"/>
          <w:sz w:val="24"/>
          <w:szCs w:val="24"/>
        </w:rPr>
        <w:t>Оществознание</w:t>
      </w:r>
      <w:proofErr w:type="spellEnd"/>
      <w:r w:rsidRPr="00842887">
        <w:rPr>
          <w:rFonts w:ascii="Times New Roman" w:hAnsi="Times New Roman"/>
          <w:sz w:val="24"/>
          <w:szCs w:val="24"/>
        </w:rPr>
        <w:t xml:space="preserve"> »  5-9 классы. На </w:t>
      </w:r>
      <w:proofErr w:type="gramStart"/>
      <w:r w:rsidRPr="00842887">
        <w:rPr>
          <w:rFonts w:ascii="Times New Roman" w:hAnsi="Times New Roman"/>
          <w:sz w:val="24"/>
          <w:szCs w:val="24"/>
        </w:rPr>
        <w:t>основании  учебного</w:t>
      </w:r>
      <w:proofErr w:type="gramEnd"/>
      <w:r w:rsidRPr="00842887">
        <w:rPr>
          <w:rFonts w:ascii="Times New Roman" w:hAnsi="Times New Roman"/>
          <w:sz w:val="24"/>
          <w:szCs w:val="24"/>
        </w:rPr>
        <w:t xml:space="preserve"> пл</w:t>
      </w:r>
      <w:r>
        <w:rPr>
          <w:rFonts w:ascii="Times New Roman" w:hAnsi="Times New Roman"/>
          <w:sz w:val="24"/>
          <w:szCs w:val="24"/>
        </w:rPr>
        <w:t xml:space="preserve">ана «МБОУ </w:t>
      </w:r>
      <w:proofErr w:type="spellStart"/>
      <w:r>
        <w:rPr>
          <w:rFonts w:ascii="Times New Roman" w:hAnsi="Times New Roman"/>
          <w:sz w:val="24"/>
          <w:szCs w:val="24"/>
        </w:rPr>
        <w:t>Ялкынская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 на 202</w:t>
      </w:r>
      <w:r w:rsidR="00A1506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-202</w:t>
      </w:r>
      <w:r w:rsidR="00A1506C">
        <w:rPr>
          <w:rFonts w:ascii="Times New Roman" w:hAnsi="Times New Roman"/>
          <w:sz w:val="24"/>
          <w:szCs w:val="24"/>
        </w:rPr>
        <w:t>3</w:t>
      </w:r>
      <w:r w:rsidRPr="00842887">
        <w:rPr>
          <w:rFonts w:ascii="Times New Roman" w:hAnsi="Times New Roman"/>
          <w:sz w:val="24"/>
          <w:szCs w:val="24"/>
        </w:rPr>
        <w:t xml:space="preserve"> учебный год на изучение «</w:t>
      </w:r>
      <w:proofErr w:type="spellStart"/>
      <w:r w:rsidRPr="00842887">
        <w:rPr>
          <w:rFonts w:ascii="Times New Roman" w:hAnsi="Times New Roman"/>
          <w:sz w:val="24"/>
          <w:szCs w:val="24"/>
        </w:rPr>
        <w:t>Оществознания</w:t>
      </w:r>
      <w:proofErr w:type="spellEnd"/>
      <w:r w:rsidRPr="00842887">
        <w:rPr>
          <w:rFonts w:ascii="Times New Roman" w:hAnsi="Times New Roman"/>
          <w:sz w:val="24"/>
          <w:szCs w:val="24"/>
        </w:rPr>
        <w:t xml:space="preserve"> » в 5 классе отводится  час неделю  . Для  освоения  рабочей программы  учебного  предмета  «</w:t>
      </w:r>
      <w:proofErr w:type="spellStart"/>
      <w:r w:rsidRPr="00842887">
        <w:rPr>
          <w:rFonts w:ascii="Times New Roman" w:hAnsi="Times New Roman"/>
          <w:sz w:val="24"/>
          <w:szCs w:val="24"/>
        </w:rPr>
        <w:t>Оществознания</w:t>
      </w:r>
      <w:proofErr w:type="spellEnd"/>
      <w:r w:rsidRPr="00842887">
        <w:rPr>
          <w:rFonts w:ascii="Times New Roman" w:hAnsi="Times New Roman"/>
          <w:sz w:val="24"/>
          <w:szCs w:val="24"/>
        </w:rPr>
        <w:t xml:space="preserve"> »  в 5 классе  используется учебник из УМК </w:t>
      </w:r>
      <w:r w:rsidRPr="00842887">
        <w:rPr>
          <w:rFonts w:ascii="Times New Roman" w:hAnsi="Times New Roman"/>
          <w:color w:val="000000"/>
          <w:sz w:val="24"/>
          <w:szCs w:val="24"/>
        </w:rPr>
        <w:t xml:space="preserve">. Просвещение 2015  </w:t>
      </w:r>
      <w:r w:rsidRPr="00842887">
        <w:rPr>
          <w:rFonts w:ascii="Times New Roman" w:hAnsi="Times New Roman"/>
          <w:sz w:val="24"/>
          <w:szCs w:val="24"/>
        </w:rPr>
        <w:t xml:space="preserve"> </w:t>
      </w:r>
      <w:r w:rsidRPr="00842887">
        <w:rPr>
          <w:rFonts w:ascii="Times New Roman" w:hAnsi="Times New Roman"/>
          <w:color w:val="000000"/>
          <w:sz w:val="24"/>
          <w:szCs w:val="24"/>
        </w:rPr>
        <w:t>Боголюбов Л.Н., Виноградова Н.Ф., Городецкий Н.И.М    обществознание, 5 класс,.</w:t>
      </w:r>
    </w:p>
    <w:p w:rsidR="003D45F0" w:rsidRPr="00842887" w:rsidRDefault="003D45F0" w:rsidP="003D45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1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"/>
        <w:gridCol w:w="9988"/>
        <w:gridCol w:w="1843"/>
        <w:gridCol w:w="1559"/>
        <w:gridCol w:w="1134"/>
      </w:tblGrid>
      <w:tr w:rsidR="003D45F0" w:rsidRPr="00842887" w:rsidTr="00C822E6">
        <w:trPr>
          <w:trHeight w:val="828"/>
        </w:trPr>
        <w:tc>
          <w:tcPr>
            <w:tcW w:w="927" w:type="dxa"/>
            <w:vMerge w:val="restart"/>
            <w:tcBorders>
              <w:bottom w:val="single" w:sz="4" w:space="0" w:color="auto"/>
            </w:tcBorders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9988" w:type="dxa"/>
            <w:vMerge w:val="restart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42887">
              <w:rPr>
                <w:rFonts w:ascii="Times New Roman" w:hAnsi="Times New Roman"/>
                <w:sz w:val="24"/>
                <w:szCs w:val="24"/>
              </w:rPr>
              <w:t>Дата по плану</w:t>
            </w:r>
          </w:p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42887">
              <w:rPr>
                <w:rFonts w:ascii="Times New Roman" w:hAnsi="Times New Roman"/>
                <w:sz w:val="24"/>
                <w:szCs w:val="24"/>
              </w:rPr>
              <w:t>Дата по факту</w:t>
            </w:r>
          </w:p>
        </w:tc>
      </w:tr>
      <w:tr w:rsidR="003D45F0" w:rsidRPr="00842887" w:rsidTr="00C822E6">
        <w:trPr>
          <w:trHeight w:val="463"/>
        </w:trPr>
        <w:tc>
          <w:tcPr>
            <w:tcW w:w="927" w:type="dxa"/>
            <w:vMerge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8" w:type="dxa"/>
            <w:vMerge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Человек родился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Что такое наследственность.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Отрочество – особая пора жизни.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Самостоятельность – показатель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887">
              <w:rPr>
                <w:rFonts w:ascii="Times New Roman" w:hAnsi="Times New Roman"/>
                <w:sz w:val="24"/>
                <w:szCs w:val="24"/>
              </w:rPr>
              <w:t>взрослости.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Практикум по теме «Человек».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Семья – ячейка общества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Семейные заботы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988" w:type="dxa"/>
          </w:tcPr>
          <w:p w:rsidR="003D45F0" w:rsidRPr="00A1506C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06C">
              <w:rPr>
                <w:rFonts w:ascii="Times New Roman" w:hAnsi="Times New Roman"/>
                <w:sz w:val="24"/>
                <w:szCs w:val="24"/>
              </w:rPr>
              <w:t>Семейное хозяйство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Дому нужен хозяин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Что такое хобби?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Практикум по теме «Семья»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Образование в жизни человека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Профессия - ученик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Образование и самообразование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Самообразование – путь к успеху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Одноклассники, сверстники, друзья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Слово не воробей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Практикум по теме «Школа»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Труд – основа жизни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Как оценивается труд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Труд и творчество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Что такое творчество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Практикум по теме «Труд».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Наша Родина – Россия.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Что значит быть патриотом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28..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Государственные символы России.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Государственные символы России.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Гражданин России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Права и обязанности граждан России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Мы – многонациональный народ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Многонациональная культура России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Практикум по теме «Родина»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5F0" w:rsidRPr="00842887" w:rsidTr="00C822E6">
        <w:tc>
          <w:tcPr>
            <w:tcW w:w="927" w:type="dxa"/>
          </w:tcPr>
          <w:p w:rsidR="003D45F0" w:rsidRPr="00842887" w:rsidRDefault="003D45F0" w:rsidP="00C822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88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843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5F0" w:rsidRPr="00842887" w:rsidRDefault="003D45F0" w:rsidP="00C82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18A8" w:rsidRDefault="00EB220F"/>
    <w:p w:rsidR="00862194" w:rsidRDefault="00862194"/>
    <w:p w:rsidR="00862194" w:rsidRDefault="00862194"/>
    <w:p w:rsidR="00862194" w:rsidRDefault="00862194"/>
    <w:p w:rsidR="00862194" w:rsidRDefault="00862194"/>
    <w:p w:rsidR="00862194" w:rsidRDefault="00862194"/>
    <w:p w:rsidR="00862194" w:rsidRDefault="00862194"/>
    <w:p w:rsidR="00862194" w:rsidRDefault="00862194"/>
    <w:p w:rsidR="00862194" w:rsidRDefault="00862194"/>
    <w:p w:rsidR="00A1506C" w:rsidRDefault="00A1506C" w:rsidP="008C149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1506C" w:rsidRDefault="00A1506C" w:rsidP="008C149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1506C" w:rsidRDefault="00A1506C" w:rsidP="008C149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sectPr w:rsidR="00A1506C" w:rsidSect="003621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03C46"/>
    <w:multiLevelType w:val="multilevel"/>
    <w:tmpl w:val="02BE90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EE1DB8"/>
    <w:multiLevelType w:val="multilevel"/>
    <w:tmpl w:val="E2FA26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387252"/>
    <w:multiLevelType w:val="hybridMultilevel"/>
    <w:tmpl w:val="95ECF6EA"/>
    <w:lvl w:ilvl="0" w:tplc="C226B03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6A31296"/>
    <w:multiLevelType w:val="hybridMultilevel"/>
    <w:tmpl w:val="ABE896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45F0"/>
    <w:rsid w:val="00091E48"/>
    <w:rsid w:val="001A1CCC"/>
    <w:rsid w:val="001B3006"/>
    <w:rsid w:val="0036211A"/>
    <w:rsid w:val="003D45F0"/>
    <w:rsid w:val="005A330A"/>
    <w:rsid w:val="00603D8F"/>
    <w:rsid w:val="00623B7A"/>
    <w:rsid w:val="00790DC5"/>
    <w:rsid w:val="0084356F"/>
    <w:rsid w:val="00862194"/>
    <w:rsid w:val="008C149F"/>
    <w:rsid w:val="00A1506C"/>
    <w:rsid w:val="00A4488D"/>
    <w:rsid w:val="00A75D90"/>
    <w:rsid w:val="00BA1169"/>
    <w:rsid w:val="00C57528"/>
    <w:rsid w:val="00D5144B"/>
    <w:rsid w:val="00DC17CB"/>
    <w:rsid w:val="00E0523B"/>
    <w:rsid w:val="00EB220F"/>
    <w:rsid w:val="00FC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6698"/>
  <w15:docId w15:val="{2AD7F4E3-47CF-4B3E-87CF-1BEA67C8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5F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4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4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История</cp:lastModifiedBy>
  <cp:revision>16</cp:revision>
  <cp:lastPrinted>2021-08-31T15:11:00Z</cp:lastPrinted>
  <dcterms:created xsi:type="dcterms:W3CDTF">2021-08-31T14:34:00Z</dcterms:created>
  <dcterms:modified xsi:type="dcterms:W3CDTF">2023-01-11T09:10:00Z</dcterms:modified>
</cp:coreProperties>
</file>